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DE19" w14:textId="42BF4BB4" w:rsidR="000612C6" w:rsidRPr="002C5C04" w:rsidRDefault="00855BC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D5F1C">
        <w:rPr>
          <w:sz w:val="24"/>
          <w:szCs w:val="24"/>
        </w:rPr>
        <w:t xml:space="preserve">  </w:t>
      </w:r>
      <w:r w:rsidR="004B7CB7">
        <w:rPr>
          <w:sz w:val="24"/>
          <w:szCs w:val="24"/>
        </w:rPr>
        <w:t xml:space="preserve"> </w:t>
      </w:r>
      <w:r w:rsidR="00AD5F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C5C04">
        <w:rPr>
          <w:b/>
          <w:bCs/>
          <w:sz w:val="24"/>
          <w:szCs w:val="24"/>
        </w:rPr>
        <w:t>5.1.Jednadžba pravca u pravokutnom koordinatnom sustavu u ravnini</w:t>
      </w:r>
    </w:p>
    <w:p w14:paraId="3EABD36A" w14:textId="60DA685E" w:rsidR="00855BC5" w:rsidRDefault="00855BC5">
      <w:pPr>
        <w:rPr>
          <w:sz w:val="24"/>
          <w:szCs w:val="24"/>
        </w:rPr>
      </w:pPr>
    </w:p>
    <w:p w14:paraId="10D1F9A3" w14:textId="1575868B" w:rsidR="00855BC5" w:rsidRDefault="00855BC5">
      <w:pPr>
        <w:rPr>
          <w:sz w:val="24"/>
          <w:szCs w:val="24"/>
        </w:rPr>
      </w:pPr>
      <w:r w:rsidRPr="002C5C04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U jednadžbi pravca  y = </w:t>
      </w:r>
      <w:proofErr w:type="spellStart"/>
      <w:r>
        <w:rPr>
          <w:sz w:val="24"/>
          <w:szCs w:val="24"/>
        </w:rPr>
        <w:t>ax</w:t>
      </w:r>
      <w:proofErr w:type="spellEnd"/>
      <w:r>
        <w:rPr>
          <w:sz w:val="24"/>
          <w:szCs w:val="24"/>
        </w:rPr>
        <w:t xml:space="preserve"> + b , koeficijent </w:t>
      </w:r>
      <w:r w:rsidRPr="00403BEE">
        <w:rPr>
          <w:i/>
          <w:iCs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03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nazivamo ____________________________ </w:t>
      </w:r>
      <w:r w:rsidR="00941617">
        <w:rPr>
          <w:sz w:val="24"/>
          <w:szCs w:val="24"/>
        </w:rPr>
        <w:t xml:space="preserve"> ili  ______________________ .</w:t>
      </w:r>
      <w:r>
        <w:rPr>
          <w:sz w:val="24"/>
          <w:szCs w:val="24"/>
        </w:rPr>
        <w:t xml:space="preserve"> </w:t>
      </w:r>
      <w:r w:rsidR="00941617">
        <w:rPr>
          <w:sz w:val="24"/>
          <w:szCs w:val="24"/>
        </w:rPr>
        <w:t>K</w:t>
      </w:r>
      <w:r>
        <w:rPr>
          <w:sz w:val="24"/>
          <w:szCs w:val="24"/>
        </w:rPr>
        <w:t xml:space="preserve">oeficijent </w:t>
      </w:r>
      <w:r w:rsidRPr="00403BEE">
        <w:rPr>
          <w:i/>
          <w:iCs/>
          <w:sz w:val="24"/>
          <w:szCs w:val="24"/>
        </w:rPr>
        <w:t xml:space="preserve"> b</w:t>
      </w:r>
      <w:r>
        <w:rPr>
          <w:sz w:val="24"/>
          <w:szCs w:val="24"/>
        </w:rPr>
        <w:t xml:space="preserve"> </w:t>
      </w:r>
      <w:r w:rsidR="00403BEE">
        <w:rPr>
          <w:sz w:val="24"/>
          <w:szCs w:val="24"/>
        </w:rPr>
        <w:t xml:space="preserve"> </w:t>
      </w:r>
      <w:r w:rsidR="00941617">
        <w:rPr>
          <w:sz w:val="24"/>
          <w:szCs w:val="24"/>
        </w:rPr>
        <w:t>nazivamo</w:t>
      </w:r>
      <w:r>
        <w:rPr>
          <w:sz w:val="24"/>
          <w:szCs w:val="24"/>
        </w:rPr>
        <w:t xml:space="preserve"> ________________________</w:t>
      </w:r>
      <w:r w:rsidR="00941617">
        <w:rPr>
          <w:sz w:val="24"/>
          <w:szCs w:val="24"/>
        </w:rPr>
        <w:t>__</w:t>
      </w:r>
      <w:r>
        <w:rPr>
          <w:sz w:val="24"/>
          <w:szCs w:val="24"/>
        </w:rPr>
        <w:t xml:space="preserve"> . Pravac siječe y-os u točki koju u jednadžbi pravca  određuje  __________________  .</w:t>
      </w:r>
    </w:p>
    <w:p w14:paraId="598D7465" w14:textId="59EBAE84" w:rsidR="00855BC5" w:rsidRDefault="00855BC5">
      <w:pPr>
        <w:rPr>
          <w:sz w:val="24"/>
          <w:szCs w:val="24"/>
        </w:rPr>
      </w:pPr>
      <w:r>
        <w:rPr>
          <w:sz w:val="24"/>
          <w:szCs w:val="24"/>
        </w:rPr>
        <w:t>Nadopuni točnim izrazima:</w:t>
      </w:r>
    </w:p>
    <w:p w14:paraId="426028F3" w14:textId="77777777" w:rsidR="00941617" w:rsidRDefault="0094161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F6F46" wp14:editId="62CC8291">
                <wp:simplePos x="0" y="0"/>
                <wp:positionH relativeFrom="margin">
                  <wp:posOffset>2137410</wp:posOffset>
                </wp:positionH>
                <wp:positionV relativeFrom="paragraph">
                  <wp:posOffset>75565</wp:posOffset>
                </wp:positionV>
                <wp:extent cx="1767840" cy="411480"/>
                <wp:effectExtent l="0" t="0" r="22860" b="2667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4114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75DB6C" w14:textId="33FC2556" w:rsidR="00855BC5" w:rsidRDefault="00855BC5" w:rsidP="00855BC5">
                            <w:r>
                              <w:t xml:space="preserve">    Nagib pravca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DF6F46" id="Elipsa 2" o:spid="_x0000_s1026" style="position:absolute;margin-left:168.3pt;margin-top:5.95pt;width:139.2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" fillcolor="window" strokecolor="windowText" strokeweight="1pt">
                <v:stroke joinstyle="miter"/>
                <v:textbox>
                  <w:txbxContent>
                    <w:p w14:paraId="1375DB6C" w14:textId="33FC2556" w:rsidR="00855BC5" w:rsidRDefault="00855BC5" w:rsidP="00855BC5">
                      <w:r>
                        <w:t xml:space="preserve">    Nagib pravca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55BC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2090E" wp14:editId="29749BEF">
                <wp:simplePos x="0" y="0"/>
                <wp:positionH relativeFrom="margin">
                  <wp:posOffset>4350385</wp:posOffset>
                </wp:positionH>
                <wp:positionV relativeFrom="paragraph">
                  <wp:posOffset>8890</wp:posOffset>
                </wp:positionV>
                <wp:extent cx="1729740" cy="769620"/>
                <wp:effectExtent l="0" t="0" r="22860" b="1143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7696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D9E63C" w14:textId="77777777" w:rsidR="00941617" w:rsidRDefault="00855BC5" w:rsidP="00855BC5">
                            <w:r>
                              <w:t>koeficijent smjera</w:t>
                            </w:r>
                          </w:p>
                          <w:p w14:paraId="49CAD559" w14:textId="3D7A42A3" w:rsidR="00855BC5" w:rsidRDefault="00941617" w:rsidP="00855BC5">
                            <w:r>
                              <w:t xml:space="preserve">          pravca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C2090E" id="Elipsa 3" o:spid="_x0000_s1027" style="position:absolute;margin-left:342.55pt;margin-top:.7pt;width:136.2pt;height:60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" fillcolor="window" strokecolor="windowText" strokeweight="1pt">
                <v:stroke joinstyle="miter"/>
                <v:textbox>
                  <w:txbxContent>
                    <w:p w14:paraId="50D9E63C" w14:textId="77777777" w:rsidR="00941617" w:rsidRDefault="00855BC5" w:rsidP="00855BC5">
                      <w:r>
                        <w:t>koeficijent smjera</w:t>
                      </w:r>
                    </w:p>
                    <w:p w14:paraId="49CAD559" w14:textId="3D7A42A3" w:rsidR="00855BC5" w:rsidRDefault="00941617" w:rsidP="00855BC5">
                      <w:r>
                        <w:t xml:space="preserve">          pravca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55BC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596A3" wp14:editId="01BA4B8C">
                <wp:simplePos x="0" y="0"/>
                <wp:positionH relativeFrom="column">
                  <wp:posOffset>60325</wp:posOffset>
                </wp:positionH>
                <wp:positionV relativeFrom="paragraph">
                  <wp:posOffset>85090</wp:posOffset>
                </wp:positionV>
                <wp:extent cx="1767840" cy="411480"/>
                <wp:effectExtent l="0" t="0" r="22860" b="2667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4114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B243E" w14:textId="2A22A3B9" w:rsidR="00855BC5" w:rsidRDefault="00855BC5" w:rsidP="00855BC5">
                            <w:r>
                              <w:t xml:space="preserve">odsječak na y-osi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9596A3" id="Elipsa 1" o:spid="_x0000_s1028" style="position:absolute;margin-left:4.75pt;margin-top:6.7pt;width:139.2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" fillcolor="white [3201]" strokecolor="black [3213]" strokeweight="1pt">
                <v:stroke joinstyle="miter"/>
                <v:textbox>
                  <w:txbxContent>
                    <w:p w14:paraId="744B243E" w14:textId="2A22A3B9" w:rsidR="00855BC5" w:rsidRDefault="00855BC5" w:rsidP="00855BC5">
                      <w:r>
                        <w:t xml:space="preserve">odsječak na y-osi </w:t>
                      </w:r>
                    </w:p>
                  </w:txbxContent>
                </v:textbox>
              </v:oval>
            </w:pict>
          </mc:Fallback>
        </mc:AlternateContent>
      </w:r>
      <w:r w:rsidR="00855BC5">
        <w:rPr>
          <w:sz w:val="24"/>
          <w:szCs w:val="24"/>
        </w:rPr>
        <w:t xml:space="preserve">       </w:t>
      </w:r>
    </w:p>
    <w:p w14:paraId="3D47A164" w14:textId="77777777" w:rsidR="00941617" w:rsidRDefault="00941617">
      <w:pPr>
        <w:rPr>
          <w:sz w:val="24"/>
          <w:szCs w:val="24"/>
        </w:rPr>
      </w:pPr>
    </w:p>
    <w:p w14:paraId="35B2176A" w14:textId="34AF61A5" w:rsidR="00941617" w:rsidRDefault="0094161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0A452D" wp14:editId="5B4EA1B7">
                <wp:simplePos x="0" y="0"/>
                <wp:positionH relativeFrom="margin">
                  <wp:posOffset>2667000</wp:posOffset>
                </wp:positionH>
                <wp:positionV relativeFrom="paragraph">
                  <wp:posOffset>111760</wp:posOffset>
                </wp:positionV>
                <wp:extent cx="1767840" cy="411480"/>
                <wp:effectExtent l="0" t="0" r="22860" b="2667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4114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D52BD9" w14:textId="55F3EA72" w:rsidR="00941617" w:rsidRDefault="00941617" w:rsidP="00941617">
                            <w:r>
                              <w:t xml:space="preserve">   koeficijent  b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0A452D" id="Elipsa 5" o:spid="_x0000_s1029" style="position:absolute;margin-left:210pt;margin-top:8.8pt;width:139.2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" fillcolor="window" strokecolor="windowText" strokeweight="1pt">
                <v:stroke joinstyle="miter"/>
                <v:textbox>
                  <w:txbxContent>
                    <w:p w14:paraId="39D52BD9" w14:textId="55F3EA72" w:rsidR="00941617" w:rsidRDefault="00941617" w:rsidP="00941617">
                      <w:r>
                        <w:t xml:space="preserve">   koeficijent  b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8E8CA" wp14:editId="380964B0">
                <wp:simplePos x="0" y="0"/>
                <wp:positionH relativeFrom="margin">
                  <wp:posOffset>472440</wp:posOffset>
                </wp:positionH>
                <wp:positionV relativeFrom="paragraph">
                  <wp:posOffset>119380</wp:posOffset>
                </wp:positionV>
                <wp:extent cx="1767840" cy="411480"/>
                <wp:effectExtent l="0" t="0" r="22860" b="2667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4114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225C4F" w14:textId="4A169658" w:rsidR="00941617" w:rsidRDefault="00941617" w:rsidP="00941617">
                            <w:r>
                              <w:t xml:space="preserve">   koeficijent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8E8CA" id="Elipsa 4" o:spid="_x0000_s1030" style="position:absolute;margin-left:37.2pt;margin-top:9.4pt;width:139.2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" fillcolor="window" strokecolor="windowText" strokeweight="1pt">
                <v:stroke joinstyle="miter"/>
                <v:textbox>
                  <w:txbxContent>
                    <w:p w14:paraId="19225C4F" w14:textId="4A169658" w:rsidR="00941617" w:rsidRDefault="00941617" w:rsidP="00941617">
                      <w:r>
                        <w:t xml:space="preserve">   koeficijent  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F18820C" w14:textId="4741D739" w:rsidR="00855BC5" w:rsidRDefault="009416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855BC5">
        <w:rPr>
          <w:sz w:val="24"/>
          <w:szCs w:val="24"/>
        </w:rPr>
        <w:t xml:space="preserve">                                                                                                          </w:t>
      </w:r>
    </w:p>
    <w:p w14:paraId="43EA8F35" w14:textId="2CE7981E" w:rsidR="00941617" w:rsidRDefault="00941617">
      <w:pPr>
        <w:rPr>
          <w:sz w:val="24"/>
          <w:szCs w:val="24"/>
        </w:rPr>
      </w:pPr>
    </w:p>
    <w:p w14:paraId="4BC3790F" w14:textId="209D9759" w:rsidR="00941617" w:rsidRDefault="00941617">
      <w:pPr>
        <w:rPr>
          <w:sz w:val="24"/>
          <w:szCs w:val="24"/>
        </w:rPr>
      </w:pPr>
      <w:r w:rsidRPr="002C5C04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>U jednadžbama odredi koeficijent smjera pravca ( a ) , odsječak na y-osi ( b ) i točku u kojoj pravac siječe y-os, te nadopuni tablicu.</w:t>
      </w:r>
    </w:p>
    <w:tbl>
      <w:tblPr>
        <w:tblStyle w:val="Reetkatablice"/>
        <w:tblW w:w="8174" w:type="dxa"/>
        <w:tblLook w:val="04A0" w:firstRow="1" w:lastRow="0" w:firstColumn="1" w:lastColumn="0" w:noHBand="0" w:noVBand="1"/>
      </w:tblPr>
      <w:tblGrid>
        <w:gridCol w:w="1244"/>
        <w:gridCol w:w="2011"/>
        <w:gridCol w:w="2037"/>
        <w:gridCol w:w="2882"/>
      </w:tblGrid>
      <w:tr w:rsidR="00941617" w14:paraId="01B303A7" w14:textId="77777777" w:rsidTr="00941617">
        <w:trPr>
          <w:trHeight w:val="682"/>
        </w:trPr>
        <w:tc>
          <w:tcPr>
            <w:tcW w:w="0" w:type="auto"/>
          </w:tcPr>
          <w:p w14:paraId="4DC54BF6" w14:textId="65E357B1" w:rsidR="00941617" w:rsidRDefault="0094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</w:t>
            </w:r>
            <w:proofErr w:type="spellStart"/>
            <w:r>
              <w:rPr>
                <w:sz w:val="24"/>
                <w:szCs w:val="24"/>
              </w:rPr>
              <w:t>ax</w:t>
            </w:r>
            <w:proofErr w:type="spellEnd"/>
            <w:r>
              <w:rPr>
                <w:sz w:val="24"/>
                <w:szCs w:val="24"/>
              </w:rPr>
              <w:t xml:space="preserve"> + b</w:t>
            </w:r>
          </w:p>
        </w:tc>
        <w:tc>
          <w:tcPr>
            <w:tcW w:w="0" w:type="auto"/>
          </w:tcPr>
          <w:p w14:paraId="24FFF695" w14:textId="7D5ED502" w:rsidR="00941617" w:rsidRDefault="0094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koeficijent smjera</w:t>
            </w:r>
          </w:p>
        </w:tc>
        <w:tc>
          <w:tcPr>
            <w:tcW w:w="0" w:type="auto"/>
          </w:tcPr>
          <w:p w14:paraId="0AA38048" w14:textId="48A88840" w:rsidR="00941617" w:rsidRDefault="0094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odsječak na y - osi</w:t>
            </w:r>
          </w:p>
        </w:tc>
        <w:tc>
          <w:tcPr>
            <w:tcW w:w="0" w:type="auto"/>
          </w:tcPr>
          <w:p w14:paraId="39CBE11A" w14:textId="5DA86EBD" w:rsidR="00941617" w:rsidRDefault="0094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Točka u kojoj pravac siječe</w:t>
            </w:r>
          </w:p>
          <w:p w14:paraId="3D7D0EF1" w14:textId="68EAB42F" w:rsidR="00941617" w:rsidRDefault="0094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y -os</w:t>
            </w:r>
            <w:r w:rsidR="00403BEE">
              <w:rPr>
                <w:sz w:val="24"/>
                <w:szCs w:val="24"/>
              </w:rPr>
              <w:t xml:space="preserve">  ( ___ , ___ )</w:t>
            </w:r>
          </w:p>
        </w:tc>
      </w:tr>
      <w:tr w:rsidR="00941617" w14:paraId="666FCD2D" w14:textId="77777777" w:rsidTr="00941617">
        <w:trPr>
          <w:trHeight w:val="334"/>
        </w:trPr>
        <w:tc>
          <w:tcPr>
            <w:tcW w:w="0" w:type="auto"/>
          </w:tcPr>
          <w:p w14:paraId="4B9FD7D0" w14:textId="7554B39A" w:rsidR="00941617" w:rsidRDefault="0094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-3x + 4</w:t>
            </w:r>
          </w:p>
        </w:tc>
        <w:tc>
          <w:tcPr>
            <w:tcW w:w="0" w:type="auto"/>
          </w:tcPr>
          <w:p w14:paraId="4E271E9B" w14:textId="77777777" w:rsidR="00941617" w:rsidRDefault="009416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DCDFB32" w14:textId="77777777" w:rsidR="00941617" w:rsidRDefault="009416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22A93AA" w14:textId="6C16631F" w:rsidR="00941617" w:rsidRDefault="00403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941617" w14:paraId="1683B8D1" w14:textId="77777777" w:rsidTr="00941617">
        <w:trPr>
          <w:trHeight w:val="334"/>
        </w:trPr>
        <w:tc>
          <w:tcPr>
            <w:tcW w:w="0" w:type="auto"/>
          </w:tcPr>
          <w:p w14:paraId="6A1F3141" w14:textId="4FC748E6" w:rsidR="00941617" w:rsidRDefault="0094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6x</w:t>
            </w:r>
          </w:p>
        </w:tc>
        <w:tc>
          <w:tcPr>
            <w:tcW w:w="0" w:type="auto"/>
          </w:tcPr>
          <w:p w14:paraId="49B178C2" w14:textId="77777777" w:rsidR="00941617" w:rsidRDefault="009416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87284C4" w14:textId="77777777" w:rsidR="00941617" w:rsidRDefault="009416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C5C2853" w14:textId="77777777" w:rsidR="00941617" w:rsidRDefault="00941617">
            <w:pPr>
              <w:rPr>
                <w:sz w:val="24"/>
                <w:szCs w:val="24"/>
              </w:rPr>
            </w:pPr>
          </w:p>
        </w:tc>
      </w:tr>
      <w:tr w:rsidR="00941617" w14:paraId="360814AA" w14:textId="77777777" w:rsidTr="00941617">
        <w:trPr>
          <w:trHeight w:val="334"/>
        </w:trPr>
        <w:tc>
          <w:tcPr>
            <w:tcW w:w="0" w:type="auto"/>
          </w:tcPr>
          <w:p w14:paraId="5655FA66" w14:textId="7FBC10A3" w:rsidR="00941617" w:rsidRDefault="0094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x – 3 </w:t>
            </w:r>
          </w:p>
        </w:tc>
        <w:tc>
          <w:tcPr>
            <w:tcW w:w="0" w:type="auto"/>
          </w:tcPr>
          <w:p w14:paraId="3B73F80B" w14:textId="77777777" w:rsidR="00941617" w:rsidRDefault="009416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AFF816E" w14:textId="77777777" w:rsidR="00941617" w:rsidRDefault="009416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7154515" w14:textId="77777777" w:rsidR="00941617" w:rsidRDefault="00941617">
            <w:pPr>
              <w:rPr>
                <w:sz w:val="24"/>
                <w:szCs w:val="24"/>
              </w:rPr>
            </w:pPr>
          </w:p>
        </w:tc>
      </w:tr>
    </w:tbl>
    <w:p w14:paraId="58C3E794" w14:textId="59462C67" w:rsidR="00941617" w:rsidRDefault="00941617">
      <w:pPr>
        <w:rPr>
          <w:sz w:val="24"/>
          <w:szCs w:val="24"/>
        </w:rPr>
      </w:pPr>
    </w:p>
    <w:p w14:paraId="4CC7A6FE" w14:textId="77777777" w:rsidR="00FC783F" w:rsidRDefault="00941617">
      <w:pPr>
        <w:rPr>
          <w:sz w:val="24"/>
          <w:szCs w:val="24"/>
        </w:rPr>
      </w:pPr>
      <w:r w:rsidRPr="002C5C04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Napišite jednadžbu pravca </w:t>
      </w:r>
      <w:r w:rsidR="007F0A94">
        <w:rPr>
          <w:sz w:val="24"/>
          <w:szCs w:val="24"/>
        </w:rPr>
        <w:t xml:space="preserve">koja ima koeficijent smjera jednak </w:t>
      </w:r>
      <w:r w:rsidR="00FC783F">
        <w:rPr>
          <w:sz w:val="24"/>
          <w:szCs w:val="24"/>
        </w:rPr>
        <w:t xml:space="preserve"> </w:t>
      </w:r>
      <w:r w:rsidR="007F0A94" w:rsidRPr="00FC783F">
        <w:rPr>
          <w:i/>
          <w:iCs/>
          <w:sz w:val="24"/>
          <w:szCs w:val="24"/>
        </w:rPr>
        <w:t>a</w:t>
      </w:r>
      <w:r w:rsidR="007F0A94">
        <w:rPr>
          <w:sz w:val="24"/>
          <w:szCs w:val="24"/>
        </w:rPr>
        <w:t xml:space="preserve"> </w:t>
      </w:r>
      <w:r w:rsidR="00FC783F">
        <w:rPr>
          <w:sz w:val="24"/>
          <w:szCs w:val="24"/>
        </w:rPr>
        <w:t xml:space="preserve"> </w:t>
      </w:r>
      <w:r w:rsidR="007F0A94">
        <w:rPr>
          <w:sz w:val="24"/>
          <w:szCs w:val="24"/>
        </w:rPr>
        <w:t xml:space="preserve">i odsječak na </w:t>
      </w:r>
    </w:p>
    <w:p w14:paraId="4E114344" w14:textId="77777777" w:rsidR="00FC783F" w:rsidRPr="00FC783F" w:rsidRDefault="007F0A94">
      <w:pPr>
        <w:rPr>
          <w:sz w:val="24"/>
          <w:szCs w:val="24"/>
        </w:rPr>
      </w:pPr>
      <w:r>
        <w:rPr>
          <w:sz w:val="24"/>
          <w:szCs w:val="24"/>
        </w:rPr>
        <w:t>y-osi jednak</w:t>
      </w:r>
      <w:r w:rsidR="00FC78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C783F">
        <w:rPr>
          <w:i/>
          <w:iCs/>
          <w:sz w:val="24"/>
          <w:szCs w:val="24"/>
        </w:rPr>
        <w:t>b</w:t>
      </w:r>
      <w:r w:rsidR="00FC783F">
        <w:rPr>
          <w:sz w:val="24"/>
          <w:szCs w:val="24"/>
        </w:rPr>
        <w:t xml:space="preserve"> .</w:t>
      </w:r>
    </w:p>
    <w:tbl>
      <w:tblPr>
        <w:tblStyle w:val="Reetkatablice"/>
        <w:tblW w:w="3314" w:type="dxa"/>
        <w:tblLook w:val="04A0" w:firstRow="1" w:lastRow="0" w:firstColumn="1" w:lastColumn="0" w:noHBand="0" w:noVBand="1"/>
      </w:tblPr>
      <w:tblGrid>
        <w:gridCol w:w="566"/>
        <w:gridCol w:w="471"/>
        <w:gridCol w:w="2277"/>
      </w:tblGrid>
      <w:tr w:rsidR="00FC783F" w14:paraId="0D5292BE" w14:textId="77777777" w:rsidTr="00FC783F">
        <w:trPr>
          <w:trHeight w:val="347"/>
        </w:trPr>
        <w:tc>
          <w:tcPr>
            <w:tcW w:w="0" w:type="auto"/>
          </w:tcPr>
          <w:p w14:paraId="46A2D545" w14:textId="55772C5A" w:rsidR="00FC783F" w:rsidRDefault="00FC7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0" w:type="auto"/>
          </w:tcPr>
          <w:p w14:paraId="6FDC8D68" w14:textId="2592D850" w:rsidR="00FC783F" w:rsidRDefault="00FC7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14:paraId="7B29CAB6" w14:textId="177B3EAC" w:rsidR="00FC783F" w:rsidRDefault="00FC7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</w:t>
            </w:r>
            <w:proofErr w:type="spellStart"/>
            <w:r>
              <w:rPr>
                <w:sz w:val="24"/>
                <w:szCs w:val="24"/>
              </w:rPr>
              <w:t>ax</w:t>
            </w:r>
            <w:proofErr w:type="spellEnd"/>
            <w:r>
              <w:rPr>
                <w:sz w:val="24"/>
                <w:szCs w:val="24"/>
              </w:rPr>
              <w:t xml:space="preserve"> + b </w:t>
            </w:r>
          </w:p>
        </w:tc>
      </w:tr>
      <w:tr w:rsidR="00FC783F" w14:paraId="3422BDA7" w14:textId="77777777" w:rsidTr="00FC783F">
        <w:trPr>
          <w:trHeight w:val="347"/>
        </w:trPr>
        <w:tc>
          <w:tcPr>
            <w:tcW w:w="0" w:type="auto"/>
          </w:tcPr>
          <w:p w14:paraId="33D448C8" w14:textId="062BB2CE" w:rsidR="00FC783F" w:rsidRDefault="00FC7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</w:tcPr>
          <w:p w14:paraId="71F8FE9D" w14:textId="5CF32ECE" w:rsidR="00FC783F" w:rsidRDefault="00FC7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84CC4B1" w14:textId="2839C1EA" w:rsidR="00FC783F" w:rsidRDefault="00FC7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=2x + 3</w:t>
            </w:r>
          </w:p>
        </w:tc>
      </w:tr>
      <w:tr w:rsidR="00FC783F" w14:paraId="6C081EB6" w14:textId="77777777" w:rsidTr="00FC783F">
        <w:trPr>
          <w:trHeight w:val="361"/>
        </w:trPr>
        <w:tc>
          <w:tcPr>
            <w:tcW w:w="0" w:type="auto"/>
          </w:tcPr>
          <w:p w14:paraId="33D2732E" w14:textId="4EFE2058" w:rsidR="00FC783F" w:rsidRDefault="00FC7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0" w:type="auto"/>
          </w:tcPr>
          <w:p w14:paraId="2B997870" w14:textId="57ED5648" w:rsidR="00FC783F" w:rsidRDefault="00FC7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9AE3A87" w14:textId="376D2B65" w:rsidR="00FC783F" w:rsidRDefault="00FC7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___ x + ___</w:t>
            </w:r>
          </w:p>
        </w:tc>
      </w:tr>
      <w:tr w:rsidR="00FC783F" w14:paraId="1947D505" w14:textId="77777777" w:rsidTr="00FC783F">
        <w:trPr>
          <w:trHeight w:val="347"/>
        </w:trPr>
        <w:tc>
          <w:tcPr>
            <w:tcW w:w="0" w:type="auto"/>
          </w:tcPr>
          <w:p w14:paraId="02B5267B" w14:textId="343F32A7" w:rsidR="00FC783F" w:rsidRDefault="00FC7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0" w:type="auto"/>
          </w:tcPr>
          <w:p w14:paraId="7A91E956" w14:textId="7787131F" w:rsidR="00FC783F" w:rsidRDefault="00FC7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AB19256" w14:textId="150DCFA6" w:rsidR="00FC783F" w:rsidRDefault="00FC7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___x + ___</w:t>
            </w:r>
          </w:p>
        </w:tc>
      </w:tr>
    </w:tbl>
    <w:p w14:paraId="742252F7" w14:textId="26592FC0" w:rsidR="00941617" w:rsidRDefault="00941617">
      <w:pPr>
        <w:rPr>
          <w:sz w:val="24"/>
          <w:szCs w:val="24"/>
        </w:rPr>
      </w:pPr>
    </w:p>
    <w:p w14:paraId="4689AEEB" w14:textId="546D4F9C" w:rsidR="00FC783F" w:rsidRDefault="00FC783F">
      <w:pPr>
        <w:rPr>
          <w:sz w:val="24"/>
          <w:szCs w:val="24"/>
        </w:rPr>
      </w:pPr>
      <w:r w:rsidRPr="002C5C0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7F5475" wp14:editId="4E1602DF">
                <wp:simplePos x="0" y="0"/>
                <wp:positionH relativeFrom="column">
                  <wp:posOffset>1691005</wp:posOffset>
                </wp:positionH>
                <wp:positionV relativeFrom="paragraph">
                  <wp:posOffset>231140</wp:posOffset>
                </wp:positionV>
                <wp:extent cx="815340" cy="415290"/>
                <wp:effectExtent l="0" t="19050" r="22860" b="22860"/>
                <wp:wrapNone/>
                <wp:docPr id="6" name="Oblačić: strelica prema go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15290"/>
                        </a:xfrm>
                        <a:prstGeom prst="up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D185E" w14:textId="405033A4" w:rsidR="00FC783F" w:rsidRDefault="00FC783F" w:rsidP="00FC783F">
                            <w:r>
                              <w:t>X = 2, Y =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F5475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Oblačić: strelica prema gore 6" o:spid="_x0000_s1031" type="#_x0000_t79" style="position:absolute;margin-left:133.15pt;margin-top:18.2pt;width:64.2pt;height:3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" adj="7565,8050,5400,9425" fillcolor="white [3201]" strokecolor="black [3213]" strokeweight="1pt">
                <v:textbox>
                  <w:txbxContent>
                    <w:p w14:paraId="484D185E" w14:textId="405033A4" w:rsidR="00FC783F" w:rsidRDefault="00FC783F" w:rsidP="00FC783F">
                      <w:r>
                        <w:t>X = 2, Y = 5</w:t>
                      </w:r>
                    </w:p>
                  </w:txbxContent>
                </v:textbox>
              </v:shape>
            </w:pict>
          </mc:Fallback>
        </mc:AlternateContent>
      </w:r>
      <w:r w:rsidRPr="002C5C04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>Provjerite pripada li točka A ( 2 , 5 ) pravcu jednadžbe :</w:t>
      </w:r>
    </w:p>
    <w:p w14:paraId="7630598E" w14:textId="309F6B26" w:rsidR="00FC783F" w:rsidRPr="00FC783F" w:rsidRDefault="00FC783F">
      <w:pPr>
        <w:rPr>
          <w:sz w:val="24"/>
          <w:szCs w:val="24"/>
        </w:rPr>
      </w:pPr>
      <w:r>
        <w:rPr>
          <w:sz w:val="24"/>
          <w:szCs w:val="24"/>
        </w:rPr>
        <w:t>a ) y = 2x + 1                                                                                         b ) y = -2x + 3</w:t>
      </w:r>
    </w:p>
    <w:p w14:paraId="7DAA5F6D" w14:textId="1D1C5E83" w:rsidR="00941617" w:rsidRDefault="00FC783F">
      <w:pPr>
        <w:rPr>
          <w:sz w:val="24"/>
          <w:szCs w:val="24"/>
        </w:rPr>
      </w:pPr>
      <w:r>
        <w:rPr>
          <w:sz w:val="24"/>
          <w:szCs w:val="24"/>
        </w:rPr>
        <w:t xml:space="preserve">     __ = 2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__ + 1                                                                                      __ = - 2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__ + 3</w:t>
      </w:r>
    </w:p>
    <w:p w14:paraId="64628EEB" w14:textId="3411CA94" w:rsidR="00AD5F1C" w:rsidRDefault="00AD5F1C">
      <w:pPr>
        <w:rPr>
          <w:sz w:val="24"/>
          <w:szCs w:val="24"/>
        </w:rPr>
      </w:pPr>
    </w:p>
    <w:p w14:paraId="29955740" w14:textId="6140F0AA" w:rsidR="00AD5F1C" w:rsidRDefault="00AD5F1C">
      <w:pPr>
        <w:rPr>
          <w:sz w:val="24"/>
          <w:szCs w:val="24"/>
        </w:rPr>
      </w:pPr>
    </w:p>
    <w:p w14:paraId="135D8F5D" w14:textId="0751A1F4" w:rsidR="00AD5F1C" w:rsidRDefault="00AD5F1C">
      <w:pPr>
        <w:rPr>
          <w:sz w:val="24"/>
          <w:szCs w:val="24"/>
        </w:rPr>
      </w:pPr>
    </w:p>
    <w:p w14:paraId="61BEC5D6" w14:textId="6EB8856C" w:rsidR="00AD5F1C" w:rsidRDefault="00AD5F1C">
      <w:pPr>
        <w:rPr>
          <w:sz w:val="24"/>
          <w:szCs w:val="24"/>
        </w:rPr>
      </w:pPr>
    </w:p>
    <w:p w14:paraId="37E3628B" w14:textId="75BADAA6" w:rsidR="00AD5F1C" w:rsidRDefault="00AD5F1C">
      <w:pPr>
        <w:rPr>
          <w:sz w:val="24"/>
          <w:szCs w:val="24"/>
        </w:rPr>
      </w:pPr>
      <w:r w:rsidRPr="002C5C04">
        <w:rPr>
          <w:b/>
          <w:bCs/>
          <w:sz w:val="24"/>
          <w:szCs w:val="24"/>
        </w:rPr>
        <w:lastRenderedPageBreak/>
        <w:t>5.</w:t>
      </w:r>
      <w:r>
        <w:rPr>
          <w:sz w:val="24"/>
          <w:szCs w:val="24"/>
        </w:rPr>
        <w:t>Odredite odsječak na y-osi (točka u kojoj pravac siječe y-os)</w:t>
      </w:r>
      <w:r w:rsidR="00E25D1E">
        <w:rPr>
          <w:sz w:val="24"/>
          <w:szCs w:val="24"/>
        </w:rPr>
        <w:t xml:space="preserve"> i točku u kojoj siječe x-os</w:t>
      </w:r>
      <w:r>
        <w:rPr>
          <w:sz w:val="24"/>
          <w:szCs w:val="24"/>
        </w:rPr>
        <w:t xml:space="preserve"> </w:t>
      </w:r>
      <w:r w:rsidR="00E25D1E">
        <w:rPr>
          <w:sz w:val="24"/>
          <w:szCs w:val="24"/>
        </w:rPr>
        <w:t>.</w:t>
      </w:r>
    </w:p>
    <w:p w14:paraId="58EB16FA" w14:textId="77777777" w:rsidR="00B663A6" w:rsidRDefault="00B663A6">
      <w:pPr>
        <w:rPr>
          <w:sz w:val="24"/>
          <w:szCs w:val="24"/>
        </w:rPr>
      </w:pPr>
    </w:p>
    <w:p w14:paraId="4E78B01D" w14:textId="4990F3F0" w:rsidR="00AD5F1C" w:rsidRDefault="00AD5F1C">
      <w:pPr>
        <w:rPr>
          <w:sz w:val="24"/>
          <w:szCs w:val="24"/>
        </w:rPr>
      </w:pPr>
      <w:r>
        <w:rPr>
          <w:sz w:val="24"/>
          <w:szCs w:val="24"/>
        </w:rPr>
        <w:t xml:space="preserve">a )                                                                                     b )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4A909F" w14:textId="63044218" w:rsidR="00AD5F1C" w:rsidRDefault="00AD5F1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003BD71" wp14:editId="03F21C8F">
            <wp:extent cx="2575560" cy="2392680"/>
            <wp:effectExtent l="0" t="0" r="0" b="7620"/>
            <wp:docPr id="7" name="Slika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35687BC5" wp14:editId="2B9D87FD">
            <wp:extent cx="2497934" cy="240792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7934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C26FC" w14:textId="77777777" w:rsidR="00E25D1E" w:rsidRDefault="00E25D1E">
      <w:pPr>
        <w:rPr>
          <w:sz w:val="24"/>
          <w:szCs w:val="24"/>
        </w:rPr>
      </w:pPr>
      <w:r>
        <w:rPr>
          <w:sz w:val="24"/>
          <w:szCs w:val="24"/>
        </w:rPr>
        <w:t xml:space="preserve">Pravac siječe x-os : ( ___ , ___ )                                          Pravac siječe x-os : ( ___ , ___ )                    </w:t>
      </w:r>
    </w:p>
    <w:p w14:paraId="734757E1" w14:textId="646F920D" w:rsidR="00AD5F1C" w:rsidRDefault="00E25D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AD5F1C">
        <w:rPr>
          <w:sz w:val="24"/>
          <w:szCs w:val="24"/>
        </w:rPr>
        <w:t>b =</w:t>
      </w:r>
      <w:r>
        <w:rPr>
          <w:sz w:val="24"/>
          <w:szCs w:val="24"/>
        </w:rPr>
        <w:t>____</w:t>
      </w:r>
      <w:r w:rsidR="00AD5F1C">
        <w:rPr>
          <w:sz w:val="24"/>
          <w:szCs w:val="24"/>
        </w:rPr>
        <w:t xml:space="preserve"> </w:t>
      </w:r>
      <w:r w:rsidR="00403BEE">
        <w:rPr>
          <w:sz w:val="24"/>
          <w:szCs w:val="24"/>
        </w:rPr>
        <w:t xml:space="preserve">                                                           </w:t>
      </w:r>
      <w:r w:rsidR="009202C9">
        <w:rPr>
          <w:sz w:val="24"/>
          <w:szCs w:val="24"/>
        </w:rPr>
        <w:t xml:space="preserve">                     </w:t>
      </w:r>
      <w:r w:rsidR="00403BEE">
        <w:rPr>
          <w:sz w:val="24"/>
          <w:szCs w:val="24"/>
        </w:rPr>
        <w:t xml:space="preserve">  </w:t>
      </w:r>
      <w:r w:rsidR="00AD5F1C">
        <w:rPr>
          <w:sz w:val="24"/>
          <w:szCs w:val="24"/>
        </w:rPr>
        <w:t>b =</w:t>
      </w:r>
      <w:r w:rsidR="00403BEE">
        <w:rPr>
          <w:sz w:val="24"/>
          <w:szCs w:val="24"/>
        </w:rPr>
        <w:t xml:space="preserve"> </w:t>
      </w:r>
      <w:r w:rsidR="009202C9">
        <w:rPr>
          <w:sz w:val="24"/>
          <w:szCs w:val="24"/>
        </w:rPr>
        <w:t>____</w:t>
      </w:r>
    </w:p>
    <w:p w14:paraId="750C660A" w14:textId="77B388E3" w:rsidR="00AD5F1C" w:rsidRDefault="00AD5F1C">
      <w:pPr>
        <w:rPr>
          <w:sz w:val="24"/>
          <w:szCs w:val="24"/>
        </w:rPr>
      </w:pPr>
    </w:p>
    <w:p w14:paraId="45AD9E0C" w14:textId="77777777" w:rsidR="00B663A6" w:rsidRDefault="00B663A6">
      <w:pPr>
        <w:rPr>
          <w:sz w:val="24"/>
          <w:szCs w:val="24"/>
        </w:rPr>
      </w:pPr>
    </w:p>
    <w:p w14:paraId="3D976506" w14:textId="5576B293" w:rsidR="00AD5F1C" w:rsidRDefault="00AD5F1C">
      <w:pPr>
        <w:rPr>
          <w:sz w:val="24"/>
          <w:szCs w:val="24"/>
        </w:rPr>
      </w:pPr>
      <w:r>
        <w:rPr>
          <w:sz w:val="24"/>
          <w:szCs w:val="24"/>
        </w:rPr>
        <w:t>c )</w:t>
      </w:r>
    </w:p>
    <w:p w14:paraId="0B783219" w14:textId="70836796" w:rsidR="00AD5F1C" w:rsidRDefault="00AD5F1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7A3F8F7" wp14:editId="3C98E85A">
            <wp:extent cx="2499360" cy="2426902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9175" cy="251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01015" w14:textId="77777777" w:rsidR="009202C9" w:rsidRDefault="009202C9" w:rsidP="009202C9">
      <w:pPr>
        <w:rPr>
          <w:sz w:val="24"/>
          <w:szCs w:val="24"/>
        </w:rPr>
      </w:pPr>
      <w:r>
        <w:rPr>
          <w:sz w:val="24"/>
          <w:szCs w:val="24"/>
        </w:rPr>
        <w:t xml:space="preserve">Pravac siječe x-os : ( ___ , ___ )                    </w:t>
      </w:r>
    </w:p>
    <w:p w14:paraId="1300F2CA" w14:textId="6D0E9B7A" w:rsidR="00AD5F1C" w:rsidRDefault="009202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AD5F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D5F1C">
        <w:rPr>
          <w:sz w:val="24"/>
          <w:szCs w:val="24"/>
        </w:rPr>
        <w:t xml:space="preserve"> b = </w:t>
      </w:r>
      <w:r>
        <w:rPr>
          <w:sz w:val="24"/>
          <w:szCs w:val="24"/>
        </w:rPr>
        <w:t>____</w:t>
      </w:r>
    </w:p>
    <w:p w14:paraId="40BD5DC8" w14:textId="41BCE2AB" w:rsidR="00403BEE" w:rsidRDefault="00403BEE">
      <w:pPr>
        <w:rPr>
          <w:sz w:val="24"/>
          <w:szCs w:val="24"/>
        </w:rPr>
      </w:pPr>
    </w:p>
    <w:p w14:paraId="06508667" w14:textId="5A40CD72" w:rsidR="00B663A6" w:rsidRDefault="00B663A6">
      <w:pPr>
        <w:rPr>
          <w:sz w:val="24"/>
          <w:szCs w:val="24"/>
        </w:rPr>
      </w:pPr>
    </w:p>
    <w:p w14:paraId="6B1D6754" w14:textId="77777777" w:rsidR="00B663A6" w:rsidRDefault="00B663A6">
      <w:pPr>
        <w:rPr>
          <w:sz w:val="24"/>
          <w:szCs w:val="24"/>
        </w:rPr>
      </w:pPr>
    </w:p>
    <w:p w14:paraId="5C700EF1" w14:textId="3EC4F2DD" w:rsidR="00403BEE" w:rsidRDefault="00403BEE">
      <w:pPr>
        <w:rPr>
          <w:sz w:val="24"/>
          <w:szCs w:val="24"/>
        </w:rPr>
      </w:pPr>
      <w:r w:rsidRPr="002C5C04">
        <w:rPr>
          <w:b/>
          <w:bCs/>
          <w:sz w:val="24"/>
          <w:szCs w:val="24"/>
        </w:rPr>
        <w:lastRenderedPageBreak/>
        <w:t>6.</w:t>
      </w:r>
      <w:r>
        <w:rPr>
          <w:sz w:val="24"/>
          <w:szCs w:val="24"/>
        </w:rPr>
        <w:t xml:space="preserve"> Odredite </w:t>
      </w:r>
      <w:r w:rsidR="00B663A6">
        <w:rPr>
          <w:sz w:val="24"/>
          <w:szCs w:val="24"/>
        </w:rPr>
        <w:t>koordinate</w:t>
      </w:r>
      <w:r>
        <w:rPr>
          <w:sz w:val="24"/>
          <w:szCs w:val="24"/>
        </w:rPr>
        <w:t xml:space="preserve"> točk</w:t>
      </w:r>
      <w:r w:rsidR="00B663A6">
        <w:rPr>
          <w:sz w:val="24"/>
          <w:szCs w:val="24"/>
        </w:rPr>
        <w:t>e ( x , 0 )  u kojoj</w:t>
      </w:r>
      <w:r>
        <w:rPr>
          <w:sz w:val="24"/>
          <w:szCs w:val="24"/>
        </w:rPr>
        <w:t xml:space="preserve"> pravac siječe  x-os.</w:t>
      </w:r>
    </w:p>
    <w:p w14:paraId="0F640669" w14:textId="390F9294" w:rsidR="00403BEE" w:rsidRDefault="00403BEE">
      <w:pPr>
        <w:rPr>
          <w:sz w:val="24"/>
          <w:szCs w:val="24"/>
        </w:rPr>
      </w:pPr>
      <w:r>
        <w:rPr>
          <w:sz w:val="24"/>
          <w:szCs w:val="24"/>
        </w:rPr>
        <w:t xml:space="preserve">a ) </w:t>
      </w:r>
      <w:r w:rsidR="00B663A6">
        <w:rPr>
          <w:sz w:val="24"/>
          <w:szCs w:val="24"/>
        </w:rPr>
        <w:t xml:space="preserve">y = 2x – 8                                                           </w:t>
      </w:r>
      <w:r w:rsidR="00F17FFD">
        <w:rPr>
          <w:sz w:val="24"/>
          <w:szCs w:val="24"/>
        </w:rPr>
        <w:t xml:space="preserve">  </w:t>
      </w:r>
      <w:r w:rsidR="00B663A6">
        <w:rPr>
          <w:sz w:val="24"/>
          <w:szCs w:val="24"/>
        </w:rPr>
        <w:t xml:space="preserve">  b ) y = 3x – 9 </w:t>
      </w:r>
    </w:p>
    <w:p w14:paraId="63EAC51A" w14:textId="7957C938" w:rsidR="00B663A6" w:rsidRDefault="00B663A6">
      <w:pPr>
        <w:rPr>
          <w:sz w:val="24"/>
          <w:szCs w:val="24"/>
        </w:rPr>
      </w:pPr>
      <w:r>
        <w:rPr>
          <w:sz w:val="24"/>
          <w:szCs w:val="24"/>
        </w:rPr>
        <w:t xml:space="preserve">     2x – 8 = 0</w:t>
      </w:r>
      <w:r w:rsidR="00F17FFD">
        <w:rPr>
          <w:sz w:val="24"/>
          <w:szCs w:val="24"/>
        </w:rPr>
        <w:t xml:space="preserve">                                                                   3x – 9 = 0</w:t>
      </w:r>
    </w:p>
    <w:p w14:paraId="0E31D220" w14:textId="4CE58F7E" w:rsidR="00B663A6" w:rsidRDefault="00B663A6">
      <w:pPr>
        <w:rPr>
          <w:sz w:val="24"/>
          <w:szCs w:val="24"/>
        </w:rPr>
      </w:pPr>
      <w:r>
        <w:rPr>
          <w:sz w:val="24"/>
          <w:szCs w:val="24"/>
        </w:rPr>
        <w:t xml:space="preserve">          2x = 8 / : 2</w:t>
      </w:r>
      <w:r w:rsidR="00F17FFD">
        <w:rPr>
          <w:sz w:val="24"/>
          <w:szCs w:val="24"/>
        </w:rPr>
        <w:t xml:space="preserve">                                                                 __x = __ / : __</w:t>
      </w:r>
    </w:p>
    <w:p w14:paraId="38618D1C" w14:textId="1BF9D3DE" w:rsidR="00B663A6" w:rsidRDefault="00B663A6">
      <w:pPr>
        <w:rPr>
          <w:sz w:val="24"/>
          <w:szCs w:val="24"/>
        </w:rPr>
      </w:pPr>
      <w:r>
        <w:rPr>
          <w:sz w:val="24"/>
          <w:szCs w:val="24"/>
        </w:rPr>
        <w:t xml:space="preserve">             x = 4</w:t>
      </w:r>
      <w:r w:rsidR="00F17FFD">
        <w:rPr>
          <w:sz w:val="24"/>
          <w:szCs w:val="24"/>
        </w:rPr>
        <w:t xml:space="preserve">                                                                             x = ___</w:t>
      </w:r>
    </w:p>
    <w:p w14:paraId="2F498EA9" w14:textId="1AF54050" w:rsidR="00B663A6" w:rsidRDefault="00B663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Rj</w:t>
      </w:r>
      <w:proofErr w:type="spellEnd"/>
      <w:r>
        <w:rPr>
          <w:sz w:val="24"/>
          <w:szCs w:val="24"/>
        </w:rPr>
        <w:t>:</w:t>
      </w:r>
      <w:r w:rsidR="00F17FFD">
        <w:rPr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="00F17FFD">
        <w:rPr>
          <w:sz w:val="24"/>
          <w:szCs w:val="24"/>
        </w:rPr>
        <w:t>Rj</w:t>
      </w:r>
      <w:proofErr w:type="spellEnd"/>
      <w:r w:rsidR="00F17FFD">
        <w:rPr>
          <w:sz w:val="24"/>
          <w:szCs w:val="24"/>
        </w:rPr>
        <w:t>:</w:t>
      </w:r>
    </w:p>
    <w:p w14:paraId="019AB919" w14:textId="37CF54CB" w:rsidR="00B663A6" w:rsidRDefault="00B663A6">
      <w:pPr>
        <w:rPr>
          <w:sz w:val="24"/>
          <w:szCs w:val="24"/>
        </w:rPr>
      </w:pPr>
      <w:r>
        <w:rPr>
          <w:sz w:val="24"/>
          <w:szCs w:val="24"/>
        </w:rPr>
        <w:t>( 4 , 0 )</w:t>
      </w:r>
      <w:r w:rsidR="00F17FFD">
        <w:rPr>
          <w:sz w:val="24"/>
          <w:szCs w:val="24"/>
        </w:rPr>
        <w:t xml:space="preserve">                                                                                              ( ___ , ___ )</w:t>
      </w:r>
    </w:p>
    <w:p w14:paraId="27F4B582" w14:textId="71E3F3D2" w:rsidR="00F17FFD" w:rsidRDefault="00F17FFD">
      <w:pPr>
        <w:rPr>
          <w:sz w:val="24"/>
          <w:szCs w:val="24"/>
        </w:rPr>
      </w:pPr>
    </w:p>
    <w:p w14:paraId="59A9A523" w14:textId="7E0B620D" w:rsidR="00F17FFD" w:rsidRDefault="00F17FFD">
      <w:pPr>
        <w:rPr>
          <w:sz w:val="24"/>
          <w:szCs w:val="24"/>
        </w:rPr>
      </w:pPr>
      <w:r>
        <w:rPr>
          <w:sz w:val="24"/>
          <w:szCs w:val="24"/>
        </w:rPr>
        <w:t xml:space="preserve">c ) y = 5x + 10 </w:t>
      </w:r>
    </w:p>
    <w:p w14:paraId="15BD7CAB" w14:textId="47D7C667" w:rsidR="00F17FFD" w:rsidRDefault="00F17FFD">
      <w:pPr>
        <w:rPr>
          <w:sz w:val="24"/>
          <w:szCs w:val="24"/>
        </w:rPr>
      </w:pPr>
      <w:r>
        <w:rPr>
          <w:sz w:val="24"/>
          <w:szCs w:val="24"/>
        </w:rPr>
        <w:t xml:space="preserve">    5x + 10 = 0</w:t>
      </w:r>
    </w:p>
    <w:p w14:paraId="30754035" w14:textId="7CCAF09A" w:rsidR="009202C9" w:rsidRDefault="00F17FFD" w:rsidP="009202C9">
      <w:pPr>
        <w:rPr>
          <w:sz w:val="24"/>
          <w:szCs w:val="24"/>
        </w:rPr>
      </w:pPr>
      <w:r>
        <w:rPr>
          <w:sz w:val="24"/>
          <w:szCs w:val="24"/>
        </w:rPr>
        <w:t xml:space="preserve">         __ x = __ / : __</w:t>
      </w:r>
      <w:r w:rsidR="009202C9">
        <w:rPr>
          <w:sz w:val="24"/>
          <w:szCs w:val="24"/>
        </w:rPr>
        <w:t xml:space="preserve">                  </w:t>
      </w:r>
      <w:proofErr w:type="spellStart"/>
      <w:r w:rsidR="009202C9">
        <w:rPr>
          <w:sz w:val="24"/>
          <w:szCs w:val="24"/>
        </w:rPr>
        <w:t>Rj</w:t>
      </w:r>
      <w:proofErr w:type="spellEnd"/>
      <w:r w:rsidR="009202C9">
        <w:rPr>
          <w:sz w:val="24"/>
          <w:szCs w:val="24"/>
        </w:rPr>
        <w:t>: ( ___ , ___ )</w:t>
      </w:r>
    </w:p>
    <w:p w14:paraId="48168C06" w14:textId="52BA477D" w:rsidR="00F17FFD" w:rsidRDefault="009202C9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17FFD">
        <w:rPr>
          <w:sz w:val="24"/>
          <w:szCs w:val="24"/>
        </w:rPr>
        <w:t xml:space="preserve">  x = ___</w:t>
      </w:r>
    </w:p>
    <w:p w14:paraId="1A499C14" w14:textId="14F55AC6" w:rsidR="00E12D2F" w:rsidRDefault="00E12D2F">
      <w:pPr>
        <w:rPr>
          <w:sz w:val="24"/>
          <w:szCs w:val="24"/>
        </w:rPr>
      </w:pPr>
    </w:p>
    <w:p w14:paraId="23A8178D" w14:textId="23EDEFA7" w:rsidR="00E12D2F" w:rsidRDefault="00E12D2F">
      <w:pPr>
        <w:rPr>
          <w:sz w:val="24"/>
          <w:szCs w:val="24"/>
        </w:rPr>
      </w:pPr>
      <w:r w:rsidRPr="002C5C04">
        <w:rPr>
          <w:b/>
          <w:bCs/>
          <w:sz w:val="24"/>
          <w:szCs w:val="24"/>
        </w:rPr>
        <w:t>7.</w:t>
      </w:r>
      <w:r w:rsidR="00F53C4F">
        <w:rPr>
          <w:sz w:val="24"/>
          <w:szCs w:val="24"/>
        </w:rPr>
        <w:t xml:space="preserve"> Nacrtaj pravac  y = x + 2 i sa slike očitaj i zapiši koordinate točaka u kojima pravac siječe x i y os.</w:t>
      </w:r>
      <w:r w:rsidR="00E25D1E">
        <w:rPr>
          <w:sz w:val="24"/>
          <w:szCs w:val="24"/>
        </w:rPr>
        <w:t xml:space="preserve"> Sa slike očitaj i zapiši koordinate točaka u kojima pravac siječe  x i y  os.</w:t>
      </w:r>
    </w:p>
    <w:tbl>
      <w:tblPr>
        <w:tblStyle w:val="Reetkatablice"/>
        <w:tblpPr w:leftFromText="180" w:rightFromText="180" w:vertAnchor="text" w:horzAnchor="margin" w:tblpXSpec="right" w:tblpY="662"/>
        <w:tblW w:w="2715" w:type="dxa"/>
        <w:tblLook w:val="04A0" w:firstRow="1" w:lastRow="0" w:firstColumn="1" w:lastColumn="0" w:noHBand="0" w:noVBand="1"/>
      </w:tblPr>
      <w:tblGrid>
        <w:gridCol w:w="399"/>
        <w:gridCol w:w="1254"/>
        <w:gridCol w:w="1062"/>
      </w:tblGrid>
      <w:tr w:rsidR="009202C9" w14:paraId="712131C3" w14:textId="77777777" w:rsidTr="009202C9">
        <w:trPr>
          <w:trHeight w:val="378"/>
        </w:trPr>
        <w:tc>
          <w:tcPr>
            <w:tcW w:w="0" w:type="auto"/>
          </w:tcPr>
          <w:p w14:paraId="5C27B9CF" w14:textId="77777777" w:rsidR="009202C9" w:rsidRDefault="009202C9" w:rsidP="00920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14:paraId="7B103035" w14:textId="77777777" w:rsidR="009202C9" w:rsidRDefault="009202C9" w:rsidP="00920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x + 2</w:t>
            </w:r>
          </w:p>
        </w:tc>
        <w:tc>
          <w:tcPr>
            <w:tcW w:w="1062" w:type="dxa"/>
          </w:tcPr>
          <w:p w14:paraId="371664AE" w14:textId="3428A54F" w:rsidR="009202C9" w:rsidRDefault="009202C9" w:rsidP="00920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x , y )</w:t>
            </w:r>
          </w:p>
        </w:tc>
      </w:tr>
      <w:tr w:rsidR="009202C9" w14:paraId="5227D9D1" w14:textId="77777777" w:rsidTr="009202C9">
        <w:trPr>
          <w:trHeight w:val="378"/>
        </w:trPr>
        <w:tc>
          <w:tcPr>
            <w:tcW w:w="0" w:type="auto"/>
          </w:tcPr>
          <w:p w14:paraId="217EFBC7" w14:textId="77777777" w:rsidR="009202C9" w:rsidRDefault="009202C9" w:rsidP="00920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0" w:type="auto"/>
          </w:tcPr>
          <w:p w14:paraId="1F8DD78A" w14:textId="77777777" w:rsidR="009202C9" w:rsidRDefault="009202C9" w:rsidP="009202C9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14:paraId="1F927F3C" w14:textId="77777777" w:rsidR="009202C9" w:rsidRDefault="009202C9" w:rsidP="009202C9">
            <w:pPr>
              <w:rPr>
                <w:sz w:val="24"/>
                <w:szCs w:val="24"/>
              </w:rPr>
            </w:pPr>
          </w:p>
        </w:tc>
      </w:tr>
      <w:tr w:rsidR="009202C9" w14:paraId="5F7F0726" w14:textId="77777777" w:rsidTr="009202C9">
        <w:trPr>
          <w:trHeight w:val="395"/>
        </w:trPr>
        <w:tc>
          <w:tcPr>
            <w:tcW w:w="0" w:type="auto"/>
          </w:tcPr>
          <w:p w14:paraId="5DDC0988" w14:textId="77777777" w:rsidR="009202C9" w:rsidRDefault="009202C9" w:rsidP="00920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14:paraId="5D6681BE" w14:textId="77777777" w:rsidR="009202C9" w:rsidRDefault="009202C9" w:rsidP="009202C9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14:paraId="408C3FF9" w14:textId="77777777" w:rsidR="009202C9" w:rsidRDefault="009202C9" w:rsidP="009202C9">
            <w:pPr>
              <w:rPr>
                <w:sz w:val="24"/>
                <w:szCs w:val="24"/>
              </w:rPr>
            </w:pPr>
          </w:p>
        </w:tc>
      </w:tr>
      <w:tr w:rsidR="009202C9" w14:paraId="0562C17E" w14:textId="77777777" w:rsidTr="009202C9">
        <w:trPr>
          <w:trHeight w:val="378"/>
        </w:trPr>
        <w:tc>
          <w:tcPr>
            <w:tcW w:w="0" w:type="auto"/>
          </w:tcPr>
          <w:p w14:paraId="274238E3" w14:textId="77777777" w:rsidR="009202C9" w:rsidRDefault="009202C9" w:rsidP="00920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28D2E83" w14:textId="77777777" w:rsidR="009202C9" w:rsidRDefault="009202C9" w:rsidP="009202C9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14:paraId="6D3E2D75" w14:textId="77777777" w:rsidR="009202C9" w:rsidRDefault="009202C9" w:rsidP="009202C9">
            <w:pPr>
              <w:rPr>
                <w:sz w:val="24"/>
                <w:szCs w:val="24"/>
              </w:rPr>
            </w:pPr>
          </w:p>
        </w:tc>
      </w:tr>
    </w:tbl>
    <w:p w14:paraId="2BA6ED98" w14:textId="7A4F15D1" w:rsidR="009202C9" w:rsidRDefault="009202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rFonts w:ascii="Myriad Pro" w:eastAsia="Calibri" w:hAnsi="Myriad Pro" w:cs="Times New Roman"/>
          <w:bCs/>
          <w:noProof/>
          <w:sz w:val="28"/>
          <w:szCs w:val="28"/>
        </w:rPr>
        <w:t xml:space="preserve">         </w:t>
      </w: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38902C54" wp14:editId="17B904E4">
            <wp:extent cx="3771900" cy="3500566"/>
            <wp:effectExtent l="0" t="0" r="0" b="508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3838780" cy="3562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0FADCF" w14:textId="2D5EDF3D" w:rsidR="009202C9" w:rsidRDefault="009202C9">
      <w:pPr>
        <w:rPr>
          <w:sz w:val="24"/>
          <w:szCs w:val="24"/>
        </w:rPr>
      </w:pPr>
    </w:p>
    <w:p w14:paraId="20E6E32E" w14:textId="1B30A08C" w:rsidR="00AD5F1C" w:rsidRPr="00855BC5" w:rsidRDefault="009202C9">
      <w:pPr>
        <w:rPr>
          <w:sz w:val="24"/>
          <w:szCs w:val="24"/>
        </w:rPr>
      </w:pPr>
      <w:r>
        <w:rPr>
          <w:rFonts w:ascii="Myriad Pro" w:eastAsia="Calibri" w:hAnsi="Myriad Pro" w:cs="Times New Roman"/>
          <w:bCs/>
          <w:noProof/>
          <w:sz w:val="28"/>
          <w:szCs w:val="28"/>
        </w:rPr>
        <w:t xml:space="preserve">                                         </w:t>
      </w:r>
    </w:p>
    <w:sectPr w:rsidR="00AD5F1C" w:rsidRPr="00855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C5"/>
    <w:rsid w:val="000612C6"/>
    <w:rsid w:val="000873C4"/>
    <w:rsid w:val="00184D87"/>
    <w:rsid w:val="002C5C04"/>
    <w:rsid w:val="00403BEE"/>
    <w:rsid w:val="004B7CB7"/>
    <w:rsid w:val="007F0A94"/>
    <w:rsid w:val="00855BC5"/>
    <w:rsid w:val="009202C9"/>
    <w:rsid w:val="00941617"/>
    <w:rsid w:val="00AD5F1C"/>
    <w:rsid w:val="00B663A6"/>
    <w:rsid w:val="00E12D2F"/>
    <w:rsid w:val="00E25D1E"/>
    <w:rsid w:val="00F17FFD"/>
    <w:rsid w:val="00F53C4F"/>
    <w:rsid w:val="00FC783F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4140"/>
  <w15:chartTrackingRefBased/>
  <w15:docId w15:val="{10BA6F54-2B8F-4629-B4AF-13C0A57B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Jasminka Viljevac</cp:lastModifiedBy>
  <cp:revision>5</cp:revision>
  <dcterms:created xsi:type="dcterms:W3CDTF">2021-07-31T16:55:00Z</dcterms:created>
  <dcterms:modified xsi:type="dcterms:W3CDTF">2021-09-11T05:35:00Z</dcterms:modified>
</cp:coreProperties>
</file>